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C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Pīnyīn</w:t>
      </w:r>
    </w:p>
    <w:p w14:paraId="1CA4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“请”的拼音是“qǐng”，这是一个在汉语中非常常见且重要的词汇。它不仅在日常交流中频繁出现，也在正式场合中扮演着不可或缺的角色。“请”字的发音为第三声，表示一种礼貌的请求或邀请。</w:t>
      </w:r>
    </w:p>
    <w:p w14:paraId="06916717">
      <w:pPr>
        <w:rPr>
          <w:rFonts w:hint="eastAsia"/>
          <w:lang w:eastAsia="zh-CN"/>
        </w:rPr>
      </w:pPr>
    </w:p>
    <w:p w14:paraId="449016F6">
      <w:pPr>
        <w:rPr>
          <w:rFonts w:hint="eastAsia"/>
          <w:lang w:eastAsia="zh-CN"/>
        </w:rPr>
      </w:pPr>
    </w:p>
    <w:p w14:paraId="17D2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07A0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用的意义是表达请求、邀请或者要求对方做某事。例如，“请坐”表示邀请对方坐下，“请问”则用于礼貌地提出问题。“请”也可以用在正式文件或公告中，如“请查阅”、“请注意”等，以显示尊重和正式性。</w:t>
      </w:r>
    </w:p>
    <w:p w14:paraId="52F16E0E">
      <w:pPr>
        <w:rPr>
          <w:rFonts w:hint="eastAsia"/>
          <w:lang w:eastAsia="zh-CN"/>
        </w:rPr>
      </w:pPr>
    </w:p>
    <w:p w14:paraId="3A9B96FE">
      <w:pPr>
        <w:rPr>
          <w:rFonts w:hint="eastAsia"/>
          <w:lang w:eastAsia="zh-CN"/>
        </w:rPr>
      </w:pPr>
    </w:p>
    <w:p w14:paraId="7AB0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Dānpìnghé Chéngyǔ</w:t>
      </w:r>
    </w:p>
    <w:p w14:paraId="7749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常用的词语和成语。比如“请教”表示向别人学习或询问，“请示”是指向上级请求指示，“请柬”则是用于邀请他人参加活动的正式信件。这些词语都体现了“请”在表达尊敬和礼貌方面的重要作用。</w:t>
      </w:r>
    </w:p>
    <w:p w14:paraId="488064C2">
      <w:pPr>
        <w:rPr>
          <w:rFonts w:hint="eastAsia"/>
          <w:lang w:eastAsia="zh-CN"/>
        </w:rPr>
      </w:pPr>
    </w:p>
    <w:p w14:paraId="20B199C9">
      <w:pPr>
        <w:rPr>
          <w:rFonts w:hint="eastAsia"/>
          <w:lang w:eastAsia="zh-CN"/>
        </w:rPr>
      </w:pPr>
    </w:p>
    <w:p w14:paraId="40A7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Bèijǐng</w:t>
      </w:r>
    </w:p>
    <w:p w14:paraId="0D7D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在中国传统文化中，礼仪是非常重要的一部分。“请”字的使用正是这种礼仪文化的体现。通过使用“请”，人们能够展现出对他人的尊重和礼貌，从而促进社会关系的和谐与融洽。</w:t>
      </w:r>
    </w:p>
    <w:p w14:paraId="68ECDE95">
      <w:pPr>
        <w:rPr>
          <w:rFonts w:hint="eastAsia"/>
          <w:lang w:eastAsia="zh-CN"/>
        </w:rPr>
      </w:pPr>
    </w:p>
    <w:p w14:paraId="7B943FFF">
      <w:pPr>
        <w:rPr>
          <w:rFonts w:hint="eastAsia"/>
          <w:lang w:eastAsia="zh-CN"/>
        </w:rPr>
      </w:pPr>
    </w:p>
    <w:p w14:paraId="482B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 Yǔ Tǐhuì</w:t>
      </w:r>
    </w:p>
    <w:p w14:paraId="4442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简单但非常有力的字。它不仅仅是一个简单的请求词，更是一种文化符号，代表着中华民族的传统美德。无论是在日常生活中还是在正式场合中，正确使用“请”都能够帮助我们更好地与他人沟通和交流。</w:t>
      </w:r>
    </w:p>
    <w:p w14:paraId="245CE54E">
      <w:pPr>
        <w:rPr>
          <w:rFonts w:hint="eastAsia"/>
          <w:lang w:eastAsia="zh-CN"/>
        </w:rPr>
      </w:pPr>
    </w:p>
    <w:p w14:paraId="5F01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53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2541E56EC9814227BECAE0D055DEE997_12</vt:lpwstr>
  </property>
</Properties>
</file>